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5" w:rsidRPr="007B44CC" w:rsidRDefault="009E6845" w:rsidP="00843B12">
      <w:pPr>
        <w:pStyle w:val="a3"/>
        <w:ind w:left="-709" w:right="-14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44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Здравствуй, мой юный друг! Сегодня я приглашаю тебя на экскурсию в лес!</w:t>
      </w:r>
    </w:p>
    <w:p w:rsidR="000D300F" w:rsidRPr="007B44CC" w:rsidRDefault="009E6845" w:rsidP="00843B12">
      <w:pPr>
        <w:pStyle w:val="a3"/>
        <w:ind w:left="-709" w:right="-143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59C5" w:rsidRPr="009E6845" w:rsidRDefault="00EE59C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Что такое лес?</w:t>
      </w:r>
    </w:p>
    <w:p w:rsidR="00EE59C5" w:rsidRPr="009E6845" w:rsidRDefault="00DE03BA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Это с</w:t>
      </w:r>
      <w:r w:rsidR="00EE59C5" w:rsidRPr="009E6845">
        <w:rPr>
          <w:rFonts w:ascii="Times New Roman" w:hAnsi="Times New Roman" w:cs="Times New Roman"/>
          <w:color w:val="111111"/>
          <w:sz w:val="24"/>
          <w:szCs w:val="24"/>
        </w:rPr>
        <w:t xml:space="preserve">осны до </w:t>
      </w:r>
      <w:r w:rsidR="009E6845" w:rsidRPr="009E6845">
        <w:rPr>
          <w:rFonts w:ascii="Times New Roman" w:hAnsi="Times New Roman" w:cs="Times New Roman"/>
          <w:color w:val="111111"/>
          <w:sz w:val="24"/>
          <w:szCs w:val="24"/>
        </w:rPr>
        <w:t>небес,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Берёзы и дубы,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Ягоды и грибы.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Звериные тропинки,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 xml:space="preserve">Пригорки и </w:t>
      </w:r>
      <w:proofErr w:type="spellStart"/>
      <w:r w:rsidRPr="009E6845">
        <w:rPr>
          <w:rFonts w:ascii="Times New Roman" w:hAnsi="Times New Roman" w:cs="Times New Roman"/>
          <w:color w:val="111111"/>
          <w:sz w:val="24"/>
          <w:szCs w:val="24"/>
        </w:rPr>
        <w:t>низинки</w:t>
      </w:r>
      <w:proofErr w:type="spellEnd"/>
      <w:r w:rsidRPr="009E6845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Мягкая трава,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На суку сова.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Ландыш серебристый,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Воздух чистый-чистый</w:t>
      </w:r>
      <w:r w:rsidR="00AE7771" w:rsidRPr="00AE7771">
        <w:t xml:space="preserve"> </w:t>
      </w:r>
    </w:p>
    <w:p w:rsidR="009E6845" w:rsidRPr="009E6845" w:rsidRDefault="009E6845" w:rsidP="0012632D">
      <w:pPr>
        <w:pStyle w:val="a3"/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 xml:space="preserve">И родник </w:t>
      </w:r>
      <w:proofErr w:type="gramStart"/>
      <w:r w:rsidRPr="009E6845">
        <w:rPr>
          <w:rFonts w:ascii="Times New Roman" w:hAnsi="Times New Roman" w:cs="Times New Roman"/>
          <w:color w:val="111111"/>
          <w:sz w:val="24"/>
          <w:szCs w:val="24"/>
        </w:rPr>
        <w:t>с</w:t>
      </w:r>
      <w:proofErr w:type="gramEnd"/>
      <w:r w:rsidRPr="009E6845">
        <w:rPr>
          <w:rFonts w:ascii="Times New Roman" w:hAnsi="Times New Roman" w:cs="Times New Roman"/>
          <w:color w:val="111111"/>
          <w:sz w:val="24"/>
          <w:szCs w:val="24"/>
        </w:rPr>
        <w:t xml:space="preserve"> живой </w:t>
      </w:r>
    </w:p>
    <w:p w:rsidR="009E6845" w:rsidRDefault="009E6845" w:rsidP="0012632D">
      <w:pPr>
        <w:pStyle w:val="a3"/>
        <w:tabs>
          <w:tab w:val="center" w:pos="4749"/>
        </w:tabs>
        <w:ind w:left="-709" w:right="-143" w:firstLine="5671"/>
        <w:rPr>
          <w:rFonts w:ascii="Times New Roman" w:hAnsi="Times New Roman" w:cs="Times New Roman"/>
          <w:color w:val="111111"/>
          <w:sz w:val="24"/>
          <w:szCs w:val="24"/>
        </w:rPr>
      </w:pPr>
      <w:r w:rsidRPr="009E6845">
        <w:rPr>
          <w:rFonts w:ascii="Times New Roman" w:hAnsi="Times New Roman" w:cs="Times New Roman"/>
          <w:color w:val="111111"/>
          <w:sz w:val="24"/>
          <w:szCs w:val="24"/>
        </w:rPr>
        <w:t>Ключевой водой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AE7771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7B44CC" w:rsidRPr="007B44CC" w:rsidRDefault="007B44CC" w:rsidP="0012632D">
      <w:pPr>
        <w:pStyle w:val="a3"/>
        <w:tabs>
          <w:tab w:val="center" w:pos="4749"/>
        </w:tabs>
        <w:ind w:left="-709" w:right="-143" w:firstLine="5671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E6845" w:rsidRPr="00843B12" w:rsidRDefault="00AE7771" w:rsidP="00843B12">
      <w:pPr>
        <w:pStyle w:val="a3"/>
        <w:ind w:left="-709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-2116455</wp:posOffset>
            </wp:positionV>
            <wp:extent cx="2705100" cy="2038350"/>
            <wp:effectExtent l="19050" t="0" r="0" b="0"/>
            <wp:wrapNone/>
            <wp:docPr id="1" name="Рисунок 1" descr="https://ds04.infourok.ru/uploads/ex/0390/000a2937-e01424e4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90/000a2937-e01424e4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" t="6410" r="6521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845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Лес – это целый мир! </w:t>
      </w:r>
      <w:r w:rsidR="00DE03BA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>В лесу растёт много трав, деревьев, цветов, ягод и грибов.</w:t>
      </w:r>
      <w:r w:rsid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3B12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 приносит нам большую пользу.</w:t>
      </w:r>
      <w:r w:rsid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845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>Лес украшает землю, а потому и жизнь человека. Но не одной красотой славится лес. Лес задерживает влагу, помогая человеку выращивать хороший урожай. А как легко и свободно дышится в лесу! Лес – огромная фабрика кислорода, необходимая всему живому на земле.</w:t>
      </w:r>
      <w:r w:rsidR="007B4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Лес – это дом для зверей, </w:t>
      </w:r>
      <w:r w:rsidR="009E6845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>птиц</w:t>
      </w:r>
      <w:r w:rsidR="007B4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насекомых</w:t>
      </w:r>
      <w:r w:rsidR="009E6845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удивительная кладовая неисчерпаемых богатств. Древесина – главный дар леса. Она используется для строительства жилиц, в судостроении, для изготовления мебели. При химической обработке дерева из неё можно получить бумагу, искусственную шерсть, резину, краски, лаки, лекарства. </w:t>
      </w:r>
      <w:r w:rsidR="00DE03BA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Деревья выделяют в воздух особые летучие вещества, убивающие многие болезнетворные микробы. Поэтому лес является наиболее здоровым местом для отдыха людей.</w:t>
      </w:r>
    </w:p>
    <w:p w:rsidR="00DE03BA" w:rsidRPr="00843B12" w:rsidRDefault="00843B12" w:rsidP="00843B12">
      <w:pPr>
        <w:pStyle w:val="a3"/>
        <w:ind w:left="-709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 надо помнить, что м</w:t>
      </w:r>
      <w:r w:rsidR="00DE03BA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>ы в лесу гости, а чтобы бы</w:t>
      </w:r>
      <w:r w:rsidR="007B4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хорошими гостями, мы обязаны </w:t>
      </w:r>
      <w:r w:rsidR="00DE03BA" w:rsidRPr="00843B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="00DE03BA" w:rsidRPr="00843B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правила поведения в лесу:</w:t>
      </w:r>
    </w:p>
    <w:p w:rsidR="00EE59C5" w:rsidRPr="007B44CC" w:rsidRDefault="00DE03BA" w:rsidP="00843B12">
      <w:pPr>
        <w:pStyle w:val="a3"/>
        <w:ind w:left="-709" w:right="-143"/>
        <w:rPr>
          <w:rFonts w:ascii="Calibri" w:hAnsi="Calibri" w:cs="Calibri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Ветки не ломать, деревья не калечить, не делать на них вырезки, ни травинку, ни лист</w:t>
      </w:r>
      <w:r w:rsidR="00843B12"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, ни цветок 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зря не рвите.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Не подходи близко к гнездам птиц, не прикасайся к гнезду, иначе птицы могут покинуть гнездо </w:t>
      </w:r>
      <w:proofErr w:type="gramStart"/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насовсем</w:t>
      </w:r>
      <w:proofErr w:type="gramEnd"/>
      <w:r w:rsidR="00843B12"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, и птенцы останутся брошенными и погибнут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Береги муравейники. Помни – муравьи – санитары леса.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разжигай костер. От огня погибают растения, задыхаются животные и насекомые.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 лесу можно поиграть, </w:t>
      </w:r>
      <w:r w:rsidR="007B44CC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но нельзя громко 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шуметь, кричать</w:t>
      </w:r>
      <w:r w:rsidR="007B44CC">
        <w:rPr>
          <w:rStyle w:val="c1"/>
          <w:rFonts w:ascii="Times New Roman" w:hAnsi="Times New Roman" w:cs="Times New Roman"/>
          <w:color w:val="000000"/>
          <w:sz w:val="24"/>
          <w:szCs w:val="24"/>
        </w:rPr>
        <w:t>. Вы можете нап</w:t>
      </w:r>
      <w:r w:rsidR="008C556F">
        <w:rPr>
          <w:rStyle w:val="c1"/>
          <w:rFonts w:ascii="Times New Roman" w:hAnsi="Times New Roman" w:cs="Times New Roman"/>
          <w:color w:val="000000"/>
          <w:sz w:val="24"/>
          <w:szCs w:val="24"/>
        </w:rPr>
        <w:t>угать или разозлить лесных обита</w:t>
      </w:r>
      <w:r w:rsidR="007B44CC">
        <w:rPr>
          <w:rStyle w:val="c1"/>
          <w:rFonts w:ascii="Times New Roman" w:hAnsi="Times New Roman" w:cs="Times New Roman"/>
          <w:color w:val="000000"/>
          <w:sz w:val="24"/>
          <w:szCs w:val="24"/>
        </w:rPr>
        <w:t>телей</w:t>
      </w:r>
      <w:r w:rsidR="008C556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56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и тогда 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лес затаится, и вы не узнаете ни одной </w:t>
      </w:r>
      <w:r w:rsidR="008C556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тайны.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рви цветы, за тобой пройдут сотни людей, и им тоже будет приятно видеть цветы.</w:t>
      </w:r>
    </w:p>
    <w:p w:rsidR="00843B12" w:rsidRPr="00AE7771" w:rsidRDefault="00EE59C5" w:rsidP="00843B12">
      <w:pPr>
        <w:pStyle w:val="a3"/>
        <w:numPr>
          <w:ilvl w:val="0"/>
          <w:numId w:val="2"/>
        </w:numPr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>Не лови ради забавы бабочек, стрекоз и других животных.</w:t>
      </w:r>
    </w:p>
    <w:p w:rsidR="00EE59C5" w:rsidRPr="00AE7771" w:rsidRDefault="00EE59C5" w:rsidP="00843B12">
      <w:pPr>
        <w:pStyle w:val="a3"/>
        <w:numPr>
          <w:ilvl w:val="0"/>
          <w:numId w:val="2"/>
        </w:numPr>
        <w:ind w:right="-14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Не сори в лесу. Убирай за собой мусор и стеклянную посуду. Пожар в лесу может возникнуть от брошенной стекляшки.</w:t>
      </w:r>
    </w:p>
    <w:p w:rsidR="00843B12" w:rsidRPr="00AE7771" w:rsidRDefault="00843B12" w:rsidP="00843B12">
      <w:pPr>
        <w:pStyle w:val="a3"/>
        <w:ind w:left="-709" w:right="-143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AE7771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Мы должны бережно относиться к лесным богатствам, ко всему живому, что нас окружает!</w:t>
      </w:r>
      <w:r w:rsidRPr="00AE777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Если вы сами будете помнить об этом, и напоминать об этих правилах своим родным, близким и друзьям, то и красоту русского леса мы сохраним с вами на долгие годы!</w:t>
      </w:r>
    </w:p>
    <w:p w:rsidR="00AE7771" w:rsidRPr="007B44CC" w:rsidRDefault="00AE7771" w:rsidP="00843B12">
      <w:pPr>
        <w:pStyle w:val="a3"/>
        <w:ind w:left="-709" w:right="-143"/>
        <w:rPr>
          <w:rFonts w:ascii="Times New Roman" w:hAnsi="Times New Roman" w:cs="Times New Roman"/>
          <w:sz w:val="16"/>
          <w:szCs w:val="16"/>
        </w:rPr>
      </w:pPr>
    </w:p>
    <w:p w:rsidR="00AE7771" w:rsidRPr="00AE7771" w:rsidRDefault="00AE7771" w:rsidP="00843B12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AE7771">
        <w:rPr>
          <w:rFonts w:ascii="Times New Roman" w:hAnsi="Times New Roman" w:cs="Times New Roman"/>
          <w:sz w:val="24"/>
          <w:szCs w:val="24"/>
        </w:rPr>
        <w:t>Но прогуливаясь по лесу, нередко бывает так, что человек может заблудиться и забыть обратную дорогу, чтобы вернуться домой. Здесь главное правило: не паниковать!</w:t>
      </w:r>
    </w:p>
    <w:p w:rsidR="008C556F" w:rsidRDefault="007B44CC" w:rsidP="00843B12">
      <w:pPr>
        <w:pStyle w:val="a3"/>
        <w:ind w:left="-709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307975</wp:posOffset>
            </wp:positionV>
            <wp:extent cx="2695575" cy="1514475"/>
            <wp:effectExtent l="19050" t="0" r="9525" b="0"/>
            <wp:wrapNone/>
            <wp:docPr id="2" name="Рисунок 1" descr="https://sun6-14.userapi.com/c853524/v853524782/bb591/BYxv3w2pj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14.userapi.com/c853524/v853524782/bb591/BYxv3w2pj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771" w:rsidRPr="002D2CDF">
        <w:rPr>
          <w:rFonts w:ascii="Times New Roman" w:hAnsi="Times New Roman" w:cs="Times New Roman"/>
          <w:b/>
          <w:sz w:val="24"/>
          <w:szCs w:val="24"/>
        </w:rPr>
        <w:t>Пройдя по ссылке, вы узнаете, как можно ориентироваться в лесу и что нужно делать,</w:t>
      </w:r>
    </w:p>
    <w:p w:rsidR="007B44CC" w:rsidRDefault="00AE7771" w:rsidP="00843B12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  <w:r w:rsidRPr="002D2CDF">
        <w:rPr>
          <w:rFonts w:ascii="Times New Roman" w:hAnsi="Times New Roman" w:cs="Times New Roman"/>
          <w:b/>
          <w:sz w:val="24"/>
          <w:szCs w:val="24"/>
        </w:rPr>
        <w:t xml:space="preserve"> если случилась </w:t>
      </w:r>
      <w:proofErr w:type="gramStart"/>
      <w:r w:rsidRPr="002D2CDF">
        <w:rPr>
          <w:rFonts w:ascii="Times New Roman" w:hAnsi="Times New Roman" w:cs="Times New Roman"/>
          <w:b/>
          <w:sz w:val="24"/>
          <w:szCs w:val="24"/>
        </w:rPr>
        <w:t>беда</w:t>
      </w:r>
      <w:proofErr w:type="gramEnd"/>
      <w:r w:rsidRPr="002D2CDF">
        <w:rPr>
          <w:rFonts w:ascii="Times New Roman" w:hAnsi="Times New Roman" w:cs="Times New Roman"/>
          <w:b/>
          <w:sz w:val="24"/>
          <w:szCs w:val="24"/>
        </w:rPr>
        <w:t xml:space="preserve"> и вы заблудились!</w:t>
      </w:r>
      <w:r w:rsidR="002D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4CC" w:rsidRPr="007B44CC" w:rsidRDefault="007B44CC" w:rsidP="00843B12">
      <w:pPr>
        <w:pStyle w:val="a3"/>
        <w:ind w:left="-709" w:right="-143"/>
        <w:rPr>
          <w:rFonts w:ascii="Times New Roman" w:hAnsi="Times New Roman" w:cs="Times New Roman"/>
          <w:sz w:val="16"/>
          <w:szCs w:val="16"/>
        </w:rPr>
      </w:pPr>
    </w:p>
    <w:p w:rsidR="007B44CC" w:rsidRPr="007B44CC" w:rsidRDefault="002D2CDF" w:rsidP="00843B12">
      <w:pPr>
        <w:pStyle w:val="a3"/>
        <w:ind w:left="-709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7B44CC">
        <w:rPr>
          <w:rFonts w:ascii="Times New Roman" w:hAnsi="Times New Roman" w:cs="Times New Roman"/>
          <w:sz w:val="24"/>
          <w:szCs w:val="24"/>
          <w:u w:val="single"/>
        </w:rPr>
        <w:t xml:space="preserve">Приятного и полезного </w:t>
      </w:r>
      <w:r w:rsidR="008C556F">
        <w:rPr>
          <w:rFonts w:ascii="Times New Roman" w:hAnsi="Times New Roman" w:cs="Times New Roman"/>
          <w:sz w:val="24"/>
          <w:szCs w:val="24"/>
          <w:u w:val="single"/>
        </w:rPr>
        <w:t xml:space="preserve">вам </w:t>
      </w:r>
      <w:r w:rsidRPr="007B44CC">
        <w:rPr>
          <w:rFonts w:ascii="Times New Roman" w:hAnsi="Times New Roman" w:cs="Times New Roman"/>
          <w:sz w:val="24"/>
          <w:szCs w:val="24"/>
          <w:u w:val="single"/>
        </w:rPr>
        <w:t>просмотра!</w:t>
      </w:r>
    </w:p>
    <w:p w:rsidR="007B44CC" w:rsidRPr="007B44CC" w:rsidRDefault="007B44CC" w:rsidP="00843B12">
      <w:pPr>
        <w:pStyle w:val="a3"/>
        <w:ind w:left="-709" w:right="-143"/>
        <w:rPr>
          <w:sz w:val="16"/>
          <w:szCs w:val="16"/>
        </w:rPr>
      </w:pPr>
    </w:p>
    <w:p w:rsidR="0012632D" w:rsidRDefault="00E676DF" w:rsidP="00843B12">
      <w:pPr>
        <w:pStyle w:val="a3"/>
        <w:ind w:left="-709" w:right="-143"/>
      </w:pPr>
      <w:hyperlink r:id="rId7" w:history="1">
        <w:r w:rsidR="0012632D" w:rsidRPr="00210F2E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https://www.youtube.com/watch?v=5W4qdExERiY</w:t>
        </w:r>
      </w:hyperlink>
    </w:p>
    <w:p w:rsidR="007B44CC" w:rsidRDefault="007B44CC" w:rsidP="00843B12">
      <w:pPr>
        <w:pStyle w:val="a3"/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7B44CC" w:rsidRPr="00AE7771" w:rsidRDefault="00E676DF" w:rsidP="007B44CC">
      <w:pPr>
        <w:pStyle w:val="a3"/>
        <w:ind w:left="-709" w:right="-143"/>
      </w:pPr>
      <w:hyperlink r:id="rId8" w:history="1">
        <w:r w:rsidR="0012632D" w:rsidRPr="00210F2E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https://www.youtube.com/watch?v=jgqLajtkHfQ</w:t>
        </w:r>
      </w:hyperlink>
    </w:p>
    <w:sectPr w:rsidR="007B44CC" w:rsidRPr="00AE7771" w:rsidSect="000D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17"/>
    <w:multiLevelType w:val="hybridMultilevel"/>
    <w:tmpl w:val="8D7AF60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85B0433"/>
    <w:multiLevelType w:val="hybridMultilevel"/>
    <w:tmpl w:val="1EA62D2C"/>
    <w:lvl w:ilvl="0" w:tplc="930A6F66">
      <w:start w:val="1"/>
      <w:numFmt w:val="decimal"/>
      <w:lvlText w:val="%1."/>
      <w:lvlJc w:val="left"/>
      <w:pPr>
        <w:ind w:left="-349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C5"/>
    <w:rsid w:val="000D300F"/>
    <w:rsid w:val="0012632D"/>
    <w:rsid w:val="002D2CDF"/>
    <w:rsid w:val="005E07E4"/>
    <w:rsid w:val="007B44CC"/>
    <w:rsid w:val="00843B12"/>
    <w:rsid w:val="008C556F"/>
    <w:rsid w:val="009E6845"/>
    <w:rsid w:val="00AE7771"/>
    <w:rsid w:val="00DE03BA"/>
    <w:rsid w:val="00E676DF"/>
    <w:rsid w:val="00EE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59C5"/>
  </w:style>
  <w:style w:type="character" w:customStyle="1" w:styleId="c4">
    <w:name w:val="c4"/>
    <w:basedOn w:val="a0"/>
    <w:rsid w:val="00EE59C5"/>
  </w:style>
  <w:style w:type="paragraph" w:styleId="a3">
    <w:name w:val="No Spacing"/>
    <w:uiPriority w:val="1"/>
    <w:qFormat/>
    <w:rsid w:val="009E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qLajtkH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W4qdExER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2020-05-14T10:41:00Z</dcterms:created>
  <dcterms:modified xsi:type="dcterms:W3CDTF">2020-05-14T10:41:00Z</dcterms:modified>
</cp:coreProperties>
</file>